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76A13F" w14:textId="11424E68" w:rsidR="00345548" w:rsidRPr="00A753F5" w:rsidRDefault="00345548" w:rsidP="00345548">
      <w:pP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. ระบบจัดการข้อมูล</w:t>
      </w:r>
      <w: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>นโยบายและแผน</w:t>
      </w:r>
    </w:p>
    <w:p w14:paraId="1D136195" w14:textId="0B93637B" w:rsidR="00EE6BF7" w:rsidRPr="00C636DA" w:rsidRDefault="00345548" w:rsidP="00345548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C636DA">
        <w:rPr>
          <w:rFonts w:ascii="TH Sarabun New" w:hAnsi="TH Sarabun New" w:cs="TH Sarabun New"/>
          <w:spacing w:val="-6"/>
          <w:sz w:val="28"/>
          <w:szCs w:val="28"/>
          <w:cs/>
          <w:lang w:bidi="th-TH"/>
        </w:rPr>
        <w:t xml:space="preserve">     </w:t>
      </w:r>
      <w:r>
        <w:rPr>
          <w:rFonts w:ascii="TH Sarabun New" w:hAnsi="TH Sarabun New" w:cs="TH Sarabun New"/>
          <w:spacing w:val="-6"/>
          <w:sz w:val="28"/>
          <w:szCs w:val="28"/>
          <w:cs/>
          <w:lang w:bidi="th-TH"/>
        </w:rPr>
        <w:t xml:space="preserve"> </w:t>
      </w:r>
      <w:r w:rsidRPr="00C636DA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>เป็นระบบที่จัดการข้อมูล</w:t>
      </w:r>
      <w:r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>นโยบายและแผนต่างๆ ของสภาคริสตจักรแห่งประเทศไทย ซึ่งระบบจะมีการจัดการเพิ่ม ลบ แก้ไข นโยบายและแผน ตามปีงบประมาณที่ทางสภาฯ เป็นผู้กำหนดมา</w:t>
      </w:r>
      <w:r w:rsidRPr="00C636DA">
        <w:rPr>
          <w:rFonts w:ascii="TH Sarabun New" w:eastAsia="Tahoma" w:hAnsi="TH Sarabun New" w:cs="TH Sarabun New" w:hint="cs"/>
          <w:spacing w:val="-6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</w:t>
      </w:r>
      <w:r w:rsidRPr="00C636DA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ดัง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ภาพที่ 4 และตารางที่ 4</w:t>
      </w:r>
    </w:p>
    <w:p w14:paraId="7ACCF2E2" w14:textId="305C0AB3" w:rsidR="00EE6BF7" w:rsidRPr="00A753F5" w:rsidRDefault="00EE6BF7" w:rsidP="00EE6BF7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  <w:r w:rsidRPr="00EE6BF7">
        <w:rPr>
          <w:rFonts w:ascii="TH Sarabun New" w:hAnsi="TH Sarabun New" w:cs="TH Sarabun New"/>
          <w:noProof/>
          <w:sz w:val="36"/>
          <w:szCs w:val="36"/>
          <w:cs/>
        </w:rPr>
        <w:drawing>
          <wp:inline distT="0" distB="0" distL="0" distR="0" wp14:anchorId="5A7C07B9" wp14:editId="03954274">
            <wp:extent cx="2142432" cy="1194777"/>
            <wp:effectExtent l="203200" t="203200" r="194945" b="202565"/>
            <wp:docPr id="3" name="Picture 3" descr="../../../Desktop/Screen%20Shot%202561-12-03%20at%2011.59.0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561-12-03%20at%2011.59.00.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186" cy="1244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2916A" w14:textId="7055DA52" w:rsidR="00345548" w:rsidRPr="00A753F5" w:rsidRDefault="00345548" w:rsidP="00345548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="0085546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แสดงเมนูของระบบ</w:t>
      </w:r>
      <w:r w:rsidR="00855465">
        <w:rPr>
          <w:rFonts w:ascii="TH Sarabun New" w:eastAsia="Tahoma" w:hAnsi="TH Sarabun New" w:cs="TH Sarabun New"/>
          <w:sz w:val="28"/>
          <w:szCs w:val="28"/>
          <w:cs/>
          <w:lang w:bidi="th-TH"/>
        </w:rPr>
        <w:t>จัดการนโยบายและแผน</w:t>
      </w:r>
    </w:p>
    <w:p w14:paraId="02B14A68" w14:textId="77777777" w:rsidR="00345548" w:rsidRPr="00A753F5" w:rsidRDefault="00345548" w:rsidP="00345548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44"/>
        <w:gridCol w:w="2118"/>
        <w:gridCol w:w="1641"/>
        <w:gridCol w:w="1641"/>
      </w:tblGrid>
      <w:tr w:rsidR="007E0196" w:rsidRPr="00A753F5" w14:paraId="36252443" w14:textId="77777777" w:rsidTr="009A2B15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6680226A" w14:textId="77777777" w:rsidR="007E0196" w:rsidRPr="00A753F5" w:rsidRDefault="007E0196" w:rsidP="00640C31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เมนู  /  หน่วยงาน</w:t>
            </w:r>
          </w:p>
        </w:tc>
        <w:tc>
          <w:tcPr>
            <w:tcW w:w="2118" w:type="dxa"/>
            <w:shd w:val="clear" w:color="auto" w:fill="auto"/>
            <w:vAlign w:val="center"/>
          </w:tcPr>
          <w:p w14:paraId="5CB523E9" w14:textId="253155FD" w:rsidR="007E0196" w:rsidRPr="00A753F5" w:rsidRDefault="009A2B15" w:rsidP="00640C31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นโยบายและแผน</w:t>
            </w:r>
          </w:p>
        </w:tc>
        <w:tc>
          <w:tcPr>
            <w:tcW w:w="1641" w:type="dxa"/>
            <w:vAlign w:val="center"/>
          </w:tcPr>
          <w:p w14:paraId="4F7CF0A2" w14:textId="10A5797D" w:rsidR="007E0196" w:rsidRPr="00A753F5" w:rsidRDefault="009A2B15" w:rsidP="009A2B15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ภาค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2C2F859A" w14:textId="4B030FAB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หน่วยงานอื่นๆ</w:t>
            </w:r>
          </w:p>
        </w:tc>
      </w:tr>
      <w:tr w:rsidR="007E0196" w:rsidRPr="00A753F5" w14:paraId="3C359F2C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49ECE479" w14:textId="39A7A577" w:rsidR="007E0196" w:rsidRPr="00A753F5" w:rsidRDefault="007E0196" w:rsidP="00FE1F2A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</w:t>
            </w: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ข้อมูล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นโยบายและแผน</w:t>
            </w:r>
          </w:p>
        </w:tc>
        <w:tc>
          <w:tcPr>
            <w:tcW w:w="2118" w:type="dxa"/>
            <w:vAlign w:val="center"/>
          </w:tcPr>
          <w:p w14:paraId="2005D066" w14:textId="77777777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1641" w:type="dxa"/>
            <w:vAlign w:val="center"/>
          </w:tcPr>
          <w:p w14:paraId="2EE07CAB" w14:textId="19449F29" w:rsidR="007E0196" w:rsidRPr="00A753F5" w:rsidRDefault="007E0196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1A1895C0" w14:textId="072844B5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7E0196" w:rsidRPr="00A753F5" w14:paraId="62DEF446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70282C34" w14:textId="281F1E86" w:rsidR="007E0196" w:rsidRPr="00A753F5" w:rsidRDefault="00FE1F2A" w:rsidP="00640C31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จัดการข้อมูลพันธกิจเด่น</w:t>
            </w:r>
          </w:p>
        </w:tc>
        <w:tc>
          <w:tcPr>
            <w:tcW w:w="2118" w:type="dxa"/>
            <w:vAlign w:val="center"/>
          </w:tcPr>
          <w:p w14:paraId="5034C332" w14:textId="0179603F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3731F69E" w14:textId="1F7A9EAD" w:rsidR="007E0196" w:rsidRPr="00A753F5" w:rsidRDefault="007E0196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13313C32" w14:textId="751B6656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7E0196" w:rsidRPr="00A753F5" w14:paraId="3FAFA0F6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42FF1CE9" w14:textId="1022FC70" w:rsidR="007E0196" w:rsidRDefault="00EE6BF7" w:rsidP="00640C31">
            <w:pP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ข้อมูลโครงการ</w:t>
            </w:r>
          </w:p>
        </w:tc>
        <w:tc>
          <w:tcPr>
            <w:tcW w:w="2118" w:type="dxa"/>
            <w:vAlign w:val="center"/>
          </w:tcPr>
          <w:p w14:paraId="5004E505" w14:textId="286DF95A" w:rsidR="007E0196" w:rsidRPr="000C57C1" w:rsidRDefault="00FE1F2A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641" w:type="dxa"/>
            <w:vAlign w:val="center"/>
          </w:tcPr>
          <w:p w14:paraId="2254D3D7" w14:textId="37E8FF8A" w:rsidR="007E0196" w:rsidRPr="00A753F5" w:rsidRDefault="00FE1F2A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66D2CA81" w14:textId="52D59185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ดู</w:t>
            </w:r>
          </w:p>
        </w:tc>
      </w:tr>
      <w:tr w:rsidR="007E0196" w:rsidRPr="00A753F5" w14:paraId="0F482C7D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30B86CB9" w14:textId="2C45C723" w:rsidR="007E0196" w:rsidRDefault="00EE6BF7" w:rsidP="00640C31">
            <w:pP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จัดการข้อมูลผล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การดำเนินโครงการ</w:t>
            </w:r>
          </w:p>
        </w:tc>
        <w:tc>
          <w:tcPr>
            <w:tcW w:w="2118" w:type="dxa"/>
            <w:vAlign w:val="center"/>
          </w:tcPr>
          <w:p w14:paraId="2E2FD258" w14:textId="5963BB4D" w:rsidR="007E0196" w:rsidRPr="000C57C1" w:rsidRDefault="00FE1F2A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641" w:type="dxa"/>
            <w:vAlign w:val="center"/>
          </w:tcPr>
          <w:p w14:paraId="28D9573B" w14:textId="00A01B51" w:rsidR="007E0196" w:rsidRPr="00A753F5" w:rsidRDefault="00FE1F2A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7BA54B56" w14:textId="663C75D4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</w:tbl>
    <w:p w14:paraId="1E4DFE6B" w14:textId="77777777" w:rsidR="00345548" w:rsidRPr="00A753F5" w:rsidRDefault="00345548" w:rsidP="00345548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676661" w14:textId="34FF765C" w:rsidR="009C4720" w:rsidRDefault="0034554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ตารางที่ </w:t>
      </w:r>
      <w:r w:rsidR="0000474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แสดงการเข้า</w:t>
      </w:r>
      <w:r w:rsidR="00855465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ระบบ</w:t>
      </w:r>
      <w:r w:rsidR="00855465">
        <w:rPr>
          <w:rFonts w:ascii="TH Sarabun New" w:eastAsia="Tahoma" w:hAnsi="TH Sarabun New" w:cs="TH Sarabun New"/>
          <w:sz w:val="28"/>
          <w:szCs w:val="28"/>
          <w:cs/>
          <w:lang w:bidi="th-TH"/>
        </w:rPr>
        <w:t>จัดการนโยบายและแผน</w:t>
      </w:r>
      <w:r w:rsidRPr="00A753F5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ตามผู้ใช้แต่ละ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หน่วยงาน</w:t>
      </w:r>
    </w:p>
    <w:p w14:paraId="52D428E1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312DE2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9BA1163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239FE73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5E34271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A78B987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47226AB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A42318E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7400B5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54BFDB7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F5126C8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7497D34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B460695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B76B23F" w14:textId="5B85AB22" w:rsidR="00143298" w:rsidRDefault="00143298" w:rsidP="00143298">
      <w:pP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lastRenderedPageBreak/>
        <w:t xml:space="preserve">     4.1 </w:t>
      </w:r>
      <w:r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จัดการข้อมูลนโยบายและแผน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เป็นระบบที่จัดการข้อมูลนโยบาย และแผนต่างๆของสภาคริสตจักรแห่งประเทศไทย ซึ่งผู้ที่เข้ามาจัดการข้อมูลของเมนูคือ ฝ่ายนโยบายและแผน</w:t>
      </w:r>
      <w:r w:rsidR="00796B5B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โดยมีรายละเอียดดังนี้</w:t>
      </w:r>
    </w:p>
    <w:p w14:paraId="56295C69" w14:textId="34F92E95" w:rsidR="00796B5B" w:rsidRDefault="008F7F6A" w:rsidP="008F7F6A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  <w:cs/>
        </w:rPr>
        <w:drawing>
          <wp:inline distT="0" distB="0" distL="0" distR="0" wp14:anchorId="50AC1ADE" wp14:editId="5063930E">
            <wp:extent cx="4860000" cy="3976070"/>
            <wp:effectExtent l="0" t="0" r="0" b="0"/>
            <wp:docPr id="5" name="Picture 5" descr="รูปประกอบระบบนโยบายและแผน/4.1จัดการข้อมูลนโยบายและแผ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1จัดการข้อมูลนโยบายและแผน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42B42" w14:textId="046E1BB4" w:rsidR="00796B5B" w:rsidRDefault="00796B5B" w:rsidP="00796B5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หน้าจอเมนูจัดการข้อมูลนโยบายและแผน</w:t>
      </w:r>
    </w:p>
    <w:p w14:paraId="0BCB15D8" w14:textId="77777777" w:rsidR="00796B5B" w:rsidRPr="00796B5B" w:rsidRDefault="00796B5B" w:rsidP="00143298">
      <w:pP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</w:pPr>
    </w:p>
    <w:p w14:paraId="00424617" w14:textId="24C22A62" w:rsidR="001A28F9" w:rsidRDefault="001A28F9" w:rsidP="001A28F9">
      <w:pPr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4.1.1 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ขั้นตอนการเพิ่มนโยบาย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มีรายละเอียดดังภาพที่ 4.1.1</w:t>
      </w:r>
    </w:p>
    <w:p w14:paraId="6F9B5E34" w14:textId="4EFAAB63" w:rsidR="001A28F9" w:rsidRPr="001A28F9" w:rsidRDefault="00A46FF2" w:rsidP="00A46FF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3302EAEC" wp14:editId="4502B026">
            <wp:extent cx="4860000" cy="3092678"/>
            <wp:effectExtent l="0" t="0" r="0" b="0"/>
            <wp:docPr id="6" name="Picture 6" descr="รูปประกอบระบบนโยบายและแผน/4.1.1ขั้นตอนการเพิ่ม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นโยบายและแผน/4.1.1ขั้นตอนการเพิ่ม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09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BC30F" w14:textId="578A4C3B" w:rsidR="001A28F9" w:rsidRDefault="001A28F9" w:rsidP="001A28F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ขั้นตอนการเพิ่มนโยบาย</w:t>
      </w:r>
    </w:p>
    <w:p w14:paraId="687730A8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32A217A" w14:textId="5D0575AE" w:rsidR="00A46FF2" w:rsidRDefault="00A46FF2" w:rsidP="00A46FF2">
      <w:pPr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4.1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.2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ขั้นตอนการลบ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ภาพที่ 4.1.2</w:t>
      </w:r>
    </w:p>
    <w:p w14:paraId="225301DD" w14:textId="7B48B6C7" w:rsidR="00A46FF2" w:rsidRPr="001A28F9" w:rsidRDefault="00A57C14" w:rsidP="00A46FF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705AF1CE" wp14:editId="66C6284D">
            <wp:extent cx="5220000" cy="2598997"/>
            <wp:effectExtent l="0" t="0" r="0" b="0"/>
            <wp:docPr id="7" name="Picture 7" descr="รูปประกอบระบบนโยบายและแผน/4.1.2ขั้นตอนการลบ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นโยบายและแผน/4.1.2ขั้นตอนการลบ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59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B4C21" w14:textId="6C925FC0" w:rsidR="00A46FF2" w:rsidRDefault="00A46FF2" w:rsidP="00A46F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ขั้นตอนการลบนโยบาย</w:t>
      </w:r>
    </w:p>
    <w:p w14:paraId="49F52E3A" w14:textId="77777777" w:rsidR="00A46FF2" w:rsidRDefault="00A46FF2" w:rsidP="00A46F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D8384F" w14:textId="74F3B531" w:rsidR="00A46FF2" w:rsidRPr="00620E33" w:rsidRDefault="00A46FF2" w:rsidP="00A46FF2">
      <w:pPr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</w:pPr>
      <w:r w:rsidRPr="00620E33">
        <w:rPr>
          <w:rFonts w:ascii="TH Sarabun New" w:eastAsia="Tahoma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            4.1.3 </w:t>
      </w:r>
      <w:r w:rsidRPr="00620E33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 xml:space="preserve">รายละเอียดของนโยบาย </w:t>
      </w:r>
      <w:r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สามารถ</w:t>
      </w:r>
      <w:r w:rsidR="00620E33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แก้ไขชื่อนโยบาย และ</w:t>
      </w:r>
      <w:r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เพิ่ม แก้</w:t>
      </w:r>
      <w:r w:rsidR="00620E33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ไข</w:t>
      </w:r>
      <w:r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 xml:space="preserve"> หรือลบข้อมูลยุทธศาสตร์, เป้าหมาย และตัวชี้วัดได้ </w:t>
      </w:r>
      <w:r w:rsidR="002703AF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อธิบายได้ดังนี้</w:t>
      </w:r>
    </w:p>
    <w:p w14:paraId="2BF025A4" w14:textId="77777777" w:rsidR="002703AF" w:rsidRDefault="002703AF" w:rsidP="00A46FF2">
      <w:pPr>
        <w:rPr>
          <w:rFonts w:ascii="TH Sarabun New" w:eastAsia="Tahoma" w:hAnsi="TH Sarabun New" w:cs="TH Sarabun New"/>
          <w:sz w:val="32"/>
          <w:szCs w:val="32"/>
          <w:lang w:bidi="th-TH"/>
        </w:rPr>
      </w:pPr>
    </w:p>
    <w:p w14:paraId="132C76DA" w14:textId="58287525" w:rsidR="00A46FF2" w:rsidRDefault="002703AF" w:rsidP="002703AF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การแก้ไขชื่อ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12CF0B46" w14:textId="7B27CF8D" w:rsidR="002703AF" w:rsidRDefault="00A57C14" w:rsidP="00A57C14">
      <w:pPr>
        <w:ind w:left="720" w:hanging="11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7147B88" wp14:editId="411F973C">
            <wp:extent cx="4680000" cy="4169973"/>
            <wp:effectExtent l="0" t="0" r="0" b="0"/>
            <wp:docPr id="29" name="Picture 29" descr="รูปประกอบระบบนโยบายและแผน/4.1.3ขั้นตอนการแก้ไขชื่อ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1.3ขั้นตอนการแก้ไขชื่อ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16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8BA75" w14:textId="2F8632BB" w:rsidR="00DF70E9" w:rsidRDefault="002703AF" w:rsidP="000C285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ขั้นตอนการแก้ไขชื่อนโยบาย</w:t>
      </w:r>
    </w:p>
    <w:p w14:paraId="6B31C702" w14:textId="60A9D40C" w:rsidR="002703AF" w:rsidRDefault="002703AF" w:rsidP="002703AF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</w:t>
      </w:r>
      <w:r w:rsidR="00DF70E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เพิ่มยุทธศาสตร์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5EDAE269" w14:textId="0354B3E8" w:rsidR="00DF70E9" w:rsidRDefault="00843B51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1CC46318" wp14:editId="614FD596">
            <wp:extent cx="4500000" cy="4013419"/>
            <wp:effectExtent l="0" t="0" r="0" b="0"/>
            <wp:docPr id="10" name="Picture 10" descr="รูปประกอบระบบนโยบายและแผน/4.1.4ขั้นตอนการเพิ่ม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ระบบนโยบายและแผน/4.1.4ขั้นตอนการเพิ่ม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401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F4386" w14:textId="62B526DB" w:rsidR="003749DF" w:rsidRDefault="00DF70E9" w:rsidP="003749D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ขั้นตอนการเพิ่มยุทธศาสตร์</w:t>
      </w:r>
    </w:p>
    <w:p w14:paraId="5B0E2E97" w14:textId="77777777" w:rsidR="003749DF" w:rsidRDefault="003749DF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B3AD407" w14:textId="7598F0AB" w:rsidR="00DF70E9" w:rsidRDefault="00DF70E9" w:rsidP="00DF70E9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การลบยุทธศาสตร์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7AE4F0F9" w14:textId="5C846E67" w:rsidR="00DF70E9" w:rsidRDefault="00843B51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144551C8" wp14:editId="2D6E5491">
            <wp:extent cx="4500000" cy="3582233"/>
            <wp:effectExtent l="0" t="0" r="0" b="0"/>
            <wp:docPr id="11" name="Picture 11" descr="รูปประกอบระบบนโยบายและแผน/4.1.5ขั้นตอนการลบ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นโยบายและแผน/4.1.5ขั้นตอนการลบ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358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D545A" w14:textId="33CB0885" w:rsidR="00DF70E9" w:rsidRDefault="00DF70E9" w:rsidP="003749D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4.1.5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การลบยุทธศาสตร์</w:t>
      </w:r>
    </w:p>
    <w:p w14:paraId="4A5503EE" w14:textId="77777777" w:rsidR="000C2856" w:rsidRDefault="000C2856" w:rsidP="003749D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CC9B118" w14:textId="65049E39" w:rsidR="00DF70E9" w:rsidRDefault="00DF70E9" w:rsidP="00DF70E9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ไข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ยุทธศาสตร์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609BF2F5" w14:textId="3AC3893A" w:rsidR="00DF70E9" w:rsidRDefault="0017642D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EBF3A06" wp14:editId="7334D4BC">
            <wp:extent cx="4860000" cy="4579190"/>
            <wp:effectExtent l="0" t="0" r="0" b="0"/>
            <wp:docPr id="21" name="Picture 21" descr="รูปประกอบระบบนโยบายและแผน/4.1.6ขั้นตอนการแก้ไข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รูปประกอบระบบนโยบายและแผน/4.1.6ขั้นตอนการแก้ไข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5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489FA" w14:textId="3B893D13" w:rsidR="00DF70E9" w:rsidRDefault="00DF70E9" w:rsidP="00DF70E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4.1.6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ไข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ยุทธศาสตร์</w:t>
      </w:r>
    </w:p>
    <w:p w14:paraId="247089E0" w14:textId="77777777" w:rsidR="00F45176" w:rsidRDefault="00F45176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6FA5EB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B3D09C8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FACF63A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96EEE3A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FB61B22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3BCF0D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9830E8C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3D1EF1F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7CF3F11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4B361F7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0C2250F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314929B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2B2858E" w14:textId="77777777" w:rsidR="00FC439B" w:rsidRDefault="00FC439B" w:rsidP="0017642D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4227FFF" w14:textId="5C99AB64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การเพิ่ม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0A952744" w14:textId="21068C1B" w:rsidR="00F45176" w:rsidRDefault="00B471A3" w:rsidP="00F45176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742C8BC5" wp14:editId="69CD2FBB">
            <wp:extent cx="4860000" cy="4579190"/>
            <wp:effectExtent l="0" t="0" r="0" b="0"/>
            <wp:docPr id="16" name="Picture 16" descr="รูปประกอบระบบนโยบายและแผน/4.1.7ขั้นตอนการเพิ่ม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รูปประกอบระบบนโยบายและแผน/4.1.7ขั้นตอนการเพิ่ม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5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01613" w14:textId="578EAE1B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4.1.7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</w:t>
      </w:r>
      <w:r w:rsidR="00554FEB">
        <w:rPr>
          <w:rFonts w:ascii="TH Sarabun New" w:eastAsia="Tahoma" w:hAnsi="TH Sarabun New" w:cs="TH Sarabun New"/>
          <w:sz w:val="28"/>
          <w:szCs w:val="28"/>
          <w:cs/>
          <w:lang w:bidi="th-TH"/>
        </w:rPr>
        <w:t>เป้าหมาย</w:t>
      </w:r>
    </w:p>
    <w:p w14:paraId="5F2B9D7C" w14:textId="77777777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7457BEF" w14:textId="59A3E266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การลบ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FB04A28" w14:textId="2995FA8B" w:rsidR="00F45176" w:rsidRDefault="00FC439B" w:rsidP="00FC439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503D7394" wp14:editId="3E115CE4">
            <wp:extent cx="4500000" cy="2122990"/>
            <wp:effectExtent l="0" t="0" r="0" b="0"/>
            <wp:docPr id="14" name="Picture 14" descr="รูปประกอบระบบนโยบายและแผน/4.1.8ขั้นตอนการลบ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รูปประกอบระบบนโยบายและแผน/4.1.8ขั้นตอนการลบ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12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99B34" w14:textId="55677595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</w:t>
      </w:r>
      <w:r w:rsidR="00554FE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8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เป้าหมาย</w:t>
      </w:r>
    </w:p>
    <w:p w14:paraId="0663D5FD" w14:textId="77777777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B255C70" w14:textId="77777777" w:rsidR="002F5794" w:rsidRDefault="002F5794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4627032" w14:textId="77777777" w:rsidR="002F5794" w:rsidRDefault="002F5794" w:rsidP="00364EB4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F14F1F3" w14:textId="12C32F92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ไขเป้าหมาย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192C31B" w14:textId="43097036" w:rsidR="00F45176" w:rsidRDefault="00C84B7B" w:rsidP="00F45176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3E2E05B0" wp14:editId="7B2A36A0">
            <wp:extent cx="4860000" cy="3403132"/>
            <wp:effectExtent l="0" t="0" r="0" b="0"/>
            <wp:docPr id="17" name="Picture 17" descr="รูปประกอบระบบนโยบายและแผน/4.1.9ขั้นตอนการแก้ไข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รูปประกอบระบบนโยบายและแผน/4.1.9ขั้นตอนการแก้ไข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3B5C2" w14:textId="1569DD6E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</w:t>
      </w:r>
      <w:r w:rsidR="00554FE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9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hint="cs"/>
        </w:rPr>
        <w:t xml:space="preserve"> 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ไขเป้าหมาย</w:t>
      </w:r>
    </w:p>
    <w:p w14:paraId="2ACB4A0F" w14:textId="77777777" w:rsidR="00554FEB" w:rsidRDefault="00554FEB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5D8C820" w14:textId="0DC36E86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การเพิ่มตัวชี้วัด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48824E83" w14:textId="2890C361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2DAAF719" wp14:editId="18F97EE6">
            <wp:extent cx="4412752" cy="4157785"/>
            <wp:effectExtent l="0" t="0" r="6985" b="0"/>
            <wp:docPr id="18" name="Picture 18" descr="รูปประกอบระบบนโยบายและแผน/4.1.10ขั้นตอนการเพิ่ม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ระบบนโยบายและแผน/4.1.10ขั้นตอนการเพิ่ม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24" cy="417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704C7" w14:textId="4CD21992" w:rsidR="00554FEB" w:rsidRDefault="00554FEB" w:rsidP="0017642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4.1.10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ขั้นตอนการเพิ่มตัวชี้วัด</w:t>
      </w:r>
    </w:p>
    <w:p w14:paraId="287F19C4" w14:textId="5A27FE25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การลบ</w:t>
      </w:r>
      <w:r w:rsidRPr="00554FEB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ตัวชี้วัด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F0C3504" w14:textId="1A2F04F6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4DCCB6F0" wp14:editId="2EC3A001">
            <wp:extent cx="4860000" cy="2292829"/>
            <wp:effectExtent l="0" t="0" r="0" b="0"/>
            <wp:docPr id="19" name="Picture 19" descr="รูปประกอบระบบนโยบายและแผน/4.1.11ขั้นตอนการลบ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รูปประกอบระบบนโยบายและแผน/4.1.11ขั้นตอนการลบ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29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B8DE" w14:textId="1E4275A1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</w:t>
      </w:r>
      <w:r w:rsidRPr="00554FEB">
        <w:rPr>
          <w:rFonts w:ascii="TH Sarabun New" w:eastAsia="Tahoma" w:hAnsi="TH Sarabun New" w:cs="TH Sarabun New" w:hint="cs"/>
          <w:sz w:val="28"/>
          <w:szCs w:val="28"/>
          <w:lang w:bidi="th-TH"/>
        </w:rPr>
        <w:t>ตัวชี้วัด</w:t>
      </w:r>
    </w:p>
    <w:p w14:paraId="6D72CB07" w14:textId="77777777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7E3B617" w14:textId="2D49D86B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การแก้ไข</w:t>
      </w:r>
      <w:r w:rsidRPr="00554FEB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ตัวชี้วัด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5CD8C83" w14:textId="695045D8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60CE44D6" wp14:editId="5E935AF9">
            <wp:extent cx="4860000" cy="3403132"/>
            <wp:effectExtent l="0" t="0" r="0" b="0"/>
            <wp:docPr id="20" name="Picture 20" descr="รูปประกอบระบบนโยบายและแผน/4.1.12ขั้นตอนการแก้ไข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รูปประกอบระบบนโยบายและแผน/4.1.12ขั้นตอนการแก้ไข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4569A" w14:textId="68B50C23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ไข</w:t>
      </w:r>
      <w:r w:rsidRPr="00554FEB">
        <w:rPr>
          <w:rFonts w:ascii="TH Sarabun New" w:eastAsia="Tahoma" w:hAnsi="TH Sarabun New" w:cs="TH Sarabun New" w:hint="cs"/>
          <w:sz w:val="28"/>
          <w:szCs w:val="28"/>
          <w:lang w:bidi="th-TH"/>
        </w:rPr>
        <w:t>ตัวชี้วัด</w:t>
      </w:r>
    </w:p>
    <w:p w14:paraId="28664682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6ABC3A9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67E33D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296918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558944D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23DF55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B84DA80" w14:textId="6DD87882" w:rsidR="00E350BA" w:rsidRDefault="00E350BA" w:rsidP="00E2336C">
      <w:pPr>
        <w:ind w:firstLine="284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br w:type="column"/>
      </w:r>
      <w:r w:rsidR="00E2336C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    4.2</w:t>
      </w:r>
      <w:r w:rsidR="00E2336C"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</w:t>
      </w:r>
      <w:r w:rsidR="00E2336C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พันธกิจเด่น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พันธกิจ</w:t>
      </w:r>
      <w:r w:rsidR="00572E4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เด่น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ของ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สภาคริสตจักรแห่งประเทศไทย</w:t>
      </w:r>
      <w:r w:rsidR="00572E4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ซึ่งผู้ที่เข้ามา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จัดการข้อมูลของเมนูคือ ฝ่ายนโยบายและแผน โดยมีรายละเอียดดังนี้</w:t>
      </w:r>
    </w:p>
    <w:p w14:paraId="169AE636" w14:textId="1E34D6AA" w:rsidR="0011166D" w:rsidRDefault="00E4077B" w:rsidP="0011166D">
      <w:pPr>
        <w:ind w:firstLine="284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027068F9" wp14:editId="4BFA089A">
            <wp:extent cx="5220000" cy="3939612"/>
            <wp:effectExtent l="0" t="0" r="0" b="0"/>
            <wp:docPr id="2" name="Picture 2" descr="รูปประกอบระบบนโยบายและแผน/4.2จัดการข้อมูลพันธกิจเด่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รูปประกอบระบบนโยบายและแผน/4.2จัดการข้อมูลพันธกิจเด่น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93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FF28B" w14:textId="4A5E6A62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A57C1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เมนูจัดการข้อมูลพันธกิจเด่น</w:t>
      </w:r>
    </w:p>
    <w:p w14:paraId="0AEAD6EF" w14:textId="77777777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5A01FA6" w14:textId="2E591CD9" w:rsidR="00432BF2" w:rsidRDefault="00432BF2" w:rsidP="00432BF2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เพิ่มพันธกิจเด่น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ภาค 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การเพิ่มพันธกิจเด่น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เมื่อบันทึกข้อมูลพันธกิจ ซึ่งมีรายละเอียดดังภาพที่ 4.2.1</w:t>
      </w:r>
    </w:p>
    <w:p w14:paraId="581E8981" w14:textId="5ACD8D6C" w:rsidR="00432BF2" w:rsidRDefault="00A57C14" w:rsidP="00432BF2">
      <w:pPr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32BCD199" wp14:editId="2C5CF9B6">
            <wp:extent cx="5220000" cy="3656315"/>
            <wp:effectExtent l="0" t="0" r="0" b="0"/>
            <wp:docPr id="32" name="Picture 32" descr="รูปประกอบระบบนโยบายและแผน/4.2.1%20เพิ่มข้อมูล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รูปประกอบระบบนโยบายและแผน/4.2.1%20เพิ่มข้อมูล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65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AF8D" w14:textId="45223DB9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113787">
        <w:rPr>
          <w:rFonts w:ascii="TH Sarabun New" w:eastAsia="Tahoma" w:hAnsi="TH Sarabun New" w:cs="TH Sarabun New"/>
          <w:sz w:val="28"/>
          <w:szCs w:val="28"/>
        </w:rPr>
        <w:t>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เพิ่มพันธกิจเด่น</w:t>
      </w:r>
    </w:p>
    <w:p w14:paraId="1DFEED92" w14:textId="77777777" w:rsidR="003408A5" w:rsidRDefault="003408A5" w:rsidP="00432BF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DE81275" w14:textId="69C3F79B" w:rsidR="00432BF2" w:rsidRDefault="003408A5" w:rsidP="003408A5">
      <w:pPr>
        <w:ind w:firstLine="709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4.2.2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ขั้นตอนการแก้ไขพันธกิจเด่น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ภาพที่ 4.2.2</w:t>
      </w:r>
    </w:p>
    <w:p w14:paraId="57ECC1F8" w14:textId="7361A9C6" w:rsidR="003408A5" w:rsidRPr="00113787" w:rsidRDefault="00E4077B" w:rsidP="003408A5">
      <w:pPr>
        <w:ind w:firstLine="709"/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61D74785" wp14:editId="1B74F13E">
            <wp:extent cx="5220000" cy="3657590"/>
            <wp:effectExtent l="0" t="0" r="0" b="0"/>
            <wp:docPr id="4" name="Picture 4" descr="รูปประกอบระบบนโยบายและแผน/4.3.2%20แก้ไขข้อมูลพันธกิจขอ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รูปประกอบระบบนโยบายและแผน/4.3.2%20แก้ไขข้อมูลพันธกิจของ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65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3C548" w14:textId="299016F1" w:rsidR="003408A5" w:rsidRDefault="003408A5" w:rsidP="003408A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</w:t>
      </w:r>
      <w:r w:rsidR="006A1B1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การแก้ไขพันธกิจเด่น</w:t>
      </w:r>
    </w:p>
    <w:p w14:paraId="222F0DBE" w14:textId="63366653" w:rsidR="00E0573D" w:rsidRDefault="00E0573D" w:rsidP="00E0573D">
      <w:pPr>
        <w:ind w:firstLine="709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4.2.3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ขั้นตอนการลบพันธกิจเด่น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ภาพที่ 4.2.3</w:t>
      </w:r>
    </w:p>
    <w:p w14:paraId="39007909" w14:textId="170EF4A7" w:rsidR="00E0573D" w:rsidRDefault="00A57C14" w:rsidP="00E0573D">
      <w:pPr>
        <w:ind w:firstLine="709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5D7A4371" wp14:editId="0E07DDF5">
            <wp:extent cx="5220000" cy="2648774"/>
            <wp:effectExtent l="0" t="0" r="0" b="0"/>
            <wp:docPr id="34" name="Picture 34" descr="รูปประกอบระบบนโยบายและแผน/4.3.3%20ข้อมูลพันธกิจของpp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นโยบายและแผน/4.3.3%20ข้อมูลพันธกิจของpp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64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7F7D" w14:textId="2AF4E5C3" w:rsidR="00E0573D" w:rsidRDefault="00E0573D" w:rsidP="00E0573D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</w:t>
      </w:r>
      <w:r w:rsidR="006A1B1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การลบพันธกิจเด่น</w:t>
      </w:r>
    </w:p>
    <w:p w14:paraId="25721BC5" w14:textId="77777777" w:rsidR="00432BF2" w:rsidRDefault="00432BF2" w:rsidP="003408A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7B7805D" w14:textId="7CACB4EA" w:rsidR="00113787" w:rsidRDefault="00E350BA" w:rsidP="00432BF2">
      <w:pPr>
        <w:ind w:firstLine="284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="00113787"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113787" w:rsidRPr="00113787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จัดการข้อมูล</w:t>
      </w:r>
      <w:r w:rsidR="00113787" w:rsidRPr="00113787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โครงการ </w:t>
      </w:r>
      <w:r w:rsidR="00113787" w:rsidRPr="00113787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เป็น</w:t>
      </w:r>
      <w:r w:rsidR="00113787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เมนูที่จัดการข้อมูลโครงการทั้งหมดของคริสตจักรภาคต่างๆ ได้ดำเนินการเสนอมายังฝ่ายนโยบายและแผน ซึ่งจะมีรายละเอียดดังนี้</w:t>
      </w:r>
    </w:p>
    <w:p w14:paraId="0219D23C" w14:textId="5AD09058" w:rsidR="004F6019" w:rsidRDefault="008D158F" w:rsidP="004F601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64C21EE7" wp14:editId="3B2CDED2">
            <wp:extent cx="5220000" cy="3815105"/>
            <wp:effectExtent l="0" t="0" r="0" b="0"/>
            <wp:docPr id="8" name="Picture 8" descr="รูปประกอบระบบนโยบายและแผน/4.3การจัดการข้อมูล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3การจัดการข้อมูล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8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5CF2D" w14:textId="37D004D0" w:rsidR="004F6019" w:rsidRDefault="004F6019" w:rsidP="004F601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เมนูจัดการข้อมูลโครงการ </w:t>
      </w:r>
    </w:p>
    <w:p w14:paraId="72C88CCA" w14:textId="77777777" w:rsidR="00113787" w:rsidRDefault="00113787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AFA826F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076AB292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3514124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F3CBB18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57E290B0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9D58B47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004CE662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12EEAEF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FF7A88C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B09BCED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FA1C789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C709AED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6F44CDD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535A12A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6AC0373" w14:textId="02F1F701" w:rsidR="00113787" w:rsidRPr="00113787" w:rsidRDefault="00113787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 w:rsidR="00564E22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เพิ่มแบบ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เสนอโครงการของคริสตจักร</w:t>
      </w:r>
      <w:r w:rsidR="004F601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="00564E22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564E22"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ทำแบบเสนอโครงการของคริสตจักรภาค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7A059B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เมื่อบันทึกข้อมูลเรียบร้อยระบบจะแสดงสถานะโครงการเป้นรอส่งโครงการ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ซึ่งมีรายละเอียดดังภาพที่ 4.3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.1</w:t>
      </w:r>
    </w:p>
    <w:p w14:paraId="15A078CF" w14:textId="7C5EBA01" w:rsidR="00113787" w:rsidRPr="00113787" w:rsidRDefault="00FD2379" w:rsidP="004F601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645ABE78" wp14:editId="049BABAC">
            <wp:extent cx="5220000" cy="4031322"/>
            <wp:effectExtent l="0" t="0" r="0" b="0"/>
            <wp:docPr id="36" name="Picture 36" descr="รูปประกอบระบบนโยบายและแผน/4.3.1การเสนอ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รูปประกอบระบบนโยบายและแผน/4.3.1การเสนอ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03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2F44B" w14:textId="113BE69D" w:rsidR="002703AF" w:rsidRDefault="00113787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113787">
        <w:rPr>
          <w:rFonts w:ascii="TH Sarabun New" w:eastAsia="Tahoma" w:hAnsi="TH Sarabun New" w:cs="TH Sarabun New"/>
          <w:sz w:val="28"/>
          <w:szCs w:val="28"/>
        </w:rPr>
        <w:t>การ</w:t>
      </w:r>
      <w:r w:rsidR="00C4746E">
        <w:rPr>
          <w:rFonts w:ascii="TH Sarabun New" w:eastAsia="Tahoma" w:hAnsi="TH Sarabun New" w:cs="TH Sarabun New"/>
          <w:sz w:val="28"/>
          <w:szCs w:val="28"/>
          <w:lang w:bidi="th-TH"/>
        </w:rPr>
        <w:t>ทำแบบ</w:t>
      </w:r>
      <w:r w:rsidRPr="00113787">
        <w:rPr>
          <w:rFonts w:ascii="TH Sarabun New" w:eastAsia="Tahoma" w:hAnsi="TH Sarabun New" w:cs="TH Sarabun New"/>
          <w:sz w:val="28"/>
          <w:szCs w:val="28"/>
        </w:rPr>
        <w:t>เสนอโครงการของคริสตจักร</w:t>
      </w:r>
    </w:p>
    <w:p w14:paraId="15748ACC" w14:textId="77777777" w:rsidR="007A059B" w:rsidRDefault="007A059B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3231A3E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4B2BCA7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7FC1D85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E0562C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FAABEF6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46CC153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B4184D0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B90FC79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43290C9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2E95F4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DF86AED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E2ADAEB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D1D4B87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03F1A2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9D7C064" w14:textId="71B546A9" w:rsidR="009D743F" w:rsidRDefault="009D743F" w:rsidP="009D743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ส่ง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การส่งโครงการของคริสตจักรภาค</w:t>
      </w:r>
      <w:r w:rsidR="0087629E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เมื่อดำเนินการส่ง</w:t>
      </w:r>
      <w:r w:rsidR="00EB7D52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87629E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โครงการเรียบร้อยแล้ว ระบบจะแสดงสถานะโครงการเป็น</w:t>
      </w:r>
      <w:r w:rsidR="007D2238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รอตรวจสอบ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7D2238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มีรายละเอียดดังภาพที่ 4.3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.2</w:t>
      </w:r>
    </w:p>
    <w:p w14:paraId="04FC87C9" w14:textId="673C1E6E" w:rsidR="009D743F" w:rsidRPr="00113787" w:rsidRDefault="00FD2379" w:rsidP="009D743F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47611D8" wp14:editId="22C584E2">
            <wp:extent cx="5220000" cy="4922541"/>
            <wp:effectExtent l="0" t="0" r="0" b="0"/>
            <wp:docPr id="37" name="Picture 37" descr="รูปประกอบระบบนโยบายและแผน/4.3.2การส่ง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รูปประกอบระบบนโยบายและแผน/4.3.2การส่ง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922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1DA1F" w14:textId="4C2C4715" w:rsidR="009D743F" w:rsidRDefault="009D743F" w:rsidP="009D743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ส่ง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โครงการของคริสตจักรภาค</w:t>
      </w:r>
    </w:p>
    <w:p w14:paraId="738A4075" w14:textId="77777777" w:rsidR="009D743F" w:rsidRDefault="009D743F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03E7282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6BB9B1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639FEED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9F592B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D09DD9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E87517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84CE0B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85616B7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DDA0322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FB72E9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0DF925DF" w14:textId="43E71476" w:rsidR="004F6019" w:rsidRDefault="004F6019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="00D95B5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.3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ตรวจ</w:t>
      </w:r>
      <w:r w:rsidR="004110FC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สอบ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ขั้นตอนการตรวจสอบโครงการของคริสตจักรภาค โดยขั้นตอนนี้ฝ่ายนโยบายและแผนจะมีหน้าที่ตรวจสอบข้อมูลในส่วนนี้</w:t>
      </w:r>
      <w:r w:rsidR="00D95B57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ถ้าผ่านการตรวจสอบแล้ว สถานะโครงการจะเปลี่ยนเป็นอนุมัติแล้ว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ซึ่งมีรายละเอียด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4.3</w:t>
      </w:r>
      <w:r w:rsidR="00D95B57">
        <w:rPr>
          <w:rFonts w:ascii="TH Sarabun New" w:eastAsia="Tahoma" w:hAnsi="TH Sarabun New" w:cs="TH Sarabun New"/>
          <w:sz w:val="32"/>
          <w:szCs w:val="32"/>
          <w:cs/>
          <w:lang w:bidi="th-TH"/>
        </w:rPr>
        <w:t>.3</w:t>
      </w:r>
    </w:p>
    <w:p w14:paraId="7A56A0FC" w14:textId="039A4839" w:rsidR="00DC488B" w:rsidRPr="00113787" w:rsidRDefault="00FD2379" w:rsidP="00103088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50D15613" wp14:editId="09DFE68E">
            <wp:extent cx="5220000" cy="7261124"/>
            <wp:effectExtent l="0" t="0" r="0" b="0"/>
            <wp:docPr id="38" name="Picture 38" descr="รูปประกอบระบบนโยบายและแผน/4.3.3การตรวจสอบ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รูปประกอบระบบนโยบายและแผน/4.3.3การตรวจสอบ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726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A353B" w14:textId="52D04DDE" w:rsidR="00DC488B" w:rsidRDefault="00DC488B" w:rsidP="00DC488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</w:t>
      </w:r>
      <w:r w:rsidR="00D95B5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ขั้นตอนการตรวจสอบโครงการของคริสตจักรภาค</w:t>
      </w:r>
    </w:p>
    <w:p w14:paraId="5EE27841" w14:textId="02CF911B" w:rsidR="00323869" w:rsidRDefault="00323869" w:rsidP="00323869">
      <w:pP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    4.4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</w:t>
      </w:r>
      <w:r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</w:t>
      </w:r>
      <w:r w:rsidR="002C2CB5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>ผลการดำเนินโครงการ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</w:t>
      </w:r>
      <w:r w:rsidR="002C2CB5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ผลการดำเนินโครงการ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และแผนต่างๆของ</w:t>
      </w:r>
      <w:r w:rsidR="002C2CB5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สภาคริสตจักรแห่งประเทศไทย ซึ่งผู้ที่เข้ามาจัดการข้อมูลของเมนูคือ ฝ่ายนโยบายและแผน โดยมีรายละเอียดดังนี้</w:t>
      </w:r>
    </w:p>
    <w:p w14:paraId="0701FA5D" w14:textId="15D31C3F" w:rsidR="00323869" w:rsidRDefault="008D158F" w:rsidP="00323869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lang w:bidi="th-TH"/>
        </w:rPr>
      </w:pPr>
      <w:bookmarkStart w:id="0" w:name="_GoBack"/>
      <w:r>
        <w:rPr>
          <w:rFonts w:ascii="TH Sarabun New" w:eastAsia="Tahoma" w:hAnsi="TH Sarabun New" w:cs="TH Sarabun New"/>
          <w:noProof/>
          <w:spacing w:val="-14"/>
          <w:sz w:val="32"/>
          <w:szCs w:val="32"/>
          <w:cs/>
        </w:rPr>
        <w:drawing>
          <wp:inline distT="0" distB="0" distL="0" distR="0" wp14:anchorId="14799D8F" wp14:editId="361FCB03">
            <wp:extent cx="5220000" cy="3815105"/>
            <wp:effectExtent l="0" t="0" r="0" b="0"/>
            <wp:docPr id="9" name="Picture 9" descr="รูปประกอบระบบนโยบายและแผน/4.4จัดการข้อมูลผลการดำเนินงา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นโยบายและแผน/4.4จัดการข้อมูลผลการดำเนินงาน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8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1EDA866F" w14:textId="3C7F16EE" w:rsidR="002C2CB5" w:rsidRDefault="002C2CB5" w:rsidP="002C2CB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เมนูจัดการข้อมูลผลการดำเนินโครงการ </w:t>
      </w:r>
    </w:p>
    <w:p w14:paraId="43D6F0B0" w14:textId="03D492AF" w:rsidR="002C2CB5" w:rsidRPr="00113787" w:rsidRDefault="002C2CB5" w:rsidP="002C2CB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4.4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ส่งผลการดำเนิน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ภาค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ทำผลการดำเนิน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โครงการของ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คริสตจักรภาค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เมื่อบันทึกข้อมูลเรียบร้อยระบบจะแสดงสถานะโครงการ เป็นรับรองผลแล้ว ซึ่งมีรายละเอียดดังภาพที่ 4.4.1</w:t>
      </w:r>
    </w:p>
    <w:p w14:paraId="1ECE06D9" w14:textId="692634F6" w:rsidR="002C2CB5" w:rsidRDefault="00FD2379" w:rsidP="002C2CB5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</w:rPr>
        <w:drawing>
          <wp:inline distT="0" distB="0" distL="0" distR="0" wp14:anchorId="007A05FA" wp14:editId="25858684">
            <wp:extent cx="5220000" cy="5355419"/>
            <wp:effectExtent l="0" t="0" r="0" b="0"/>
            <wp:docPr id="40" name="Picture 40" descr="รูปประกอบระบบนโยบายและแผน/4.4.1การส่งผลการดำเนินงานโครงการอง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รูปประกอบระบบนโยบายและแผน/4.4.1การส่งผลการดำเนินงานโครงการอง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5355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CC628" w14:textId="220CF4FF" w:rsidR="004F6019" w:rsidRDefault="002C2CB5" w:rsidP="002C2CB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ส่งผลการดำเนินโครงการ</w:t>
      </w:r>
    </w:p>
    <w:p w14:paraId="0D0C01FE" w14:textId="223D6920" w:rsidR="002C2CB5" w:rsidRDefault="00822B27" w:rsidP="00822B27">
      <w:pPr>
        <w:ind w:firstLine="851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4.4.2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ตรวจสอบผลการดำเนิน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ขั้นตอนการตรวจสอบผลการ ดำเนินโครงการของคริสตจักรภาคโดยขั้นตอนนี้ฝ่ายนโยบายและแผนจะมีหน้าที่ตรวจสอบข้อมูลในส่วนนี้ ถ้าผ่านการตรวจสอบแล้ว สถานะโครงการจะเปลี่ยนเป็นรับรองผลแล้ว ซึ่งมีรายละเอียดดังภาพที่ 4.4.2</w:t>
      </w:r>
    </w:p>
    <w:p w14:paraId="283CC0D9" w14:textId="7292DBEC" w:rsidR="00822B27" w:rsidRDefault="00235408" w:rsidP="00822B2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noProof/>
          <w:sz w:val="28"/>
          <w:szCs w:val="28"/>
        </w:rPr>
        <w:drawing>
          <wp:inline distT="0" distB="0" distL="0" distR="0" wp14:anchorId="070BDC88" wp14:editId="6D18012E">
            <wp:extent cx="5219679" cy="7766966"/>
            <wp:effectExtent l="0" t="0" r="0" b="0"/>
            <wp:docPr id="41" name="Picture 41" descr="รูปประกอบระบบนโยบายและแผน/4.4.2การตรวจสอบผลการดำเนิน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ระบบนโยบายและแผน/4.4.2การตรวจสอบผลการดำเนิน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759" cy="777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2271F" w14:textId="4CF22F41" w:rsidR="00822B27" w:rsidRPr="00E34983" w:rsidRDefault="00822B27" w:rsidP="00235408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ตรวจสอบผลการดำเนินโครงการ</w:t>
      </w:r>
    </w:p>
    <w:sectPr w:rsidR="00822B27" w:rsidRPr="00E34983" w:rsidSect="007953B5">
      <w:headerReference w:type="even" r:id="rId31"/>
      <w:headerReference w:type="default" r:id="rId32"/>
      <w:pgSz w:w="11900" w:h="16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900A3A7" w14:textId="77777777" w:rsidR="00055FBA" w:rsidRDefault="00055FBA" w:rsidP="007953B5">
      <w:r>
        <w:separator/>
      </w:r>
    </w:p>
  </w:endnote>
  <w:endnote w:type="continuationSeparator" w:id="0">
    <w:p w14:paraId="380BEC2F" w14:textId="77777777" w:rsidR="00055FBA" w:rsidRDefault="00055FBA" w:rsidP="007953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28BBDD0" w14:textId="77777777" w:rsidR="00055FBA" w:rsidRDefault="00055FBA" w:rsidP="007953B5">
      <w:r>
        <w:separator/>
      </w:r>
    </w:p>
  </w:footnote>
  <w:footnote w:type="continuationSeparator" w:id="0">
    <w:p w14:paraId="4CFF1AC9" w14:textId="77777777" w:rsidR="00055FBA" w:rsidRDefault="00055FBA" w:rsidP="007953B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E921EC" w14:textId="77777777" w:rsidR="007953B5" w:rsidRDefault="007953B5" w:rsidP="00B54616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AE42842" w14:textId="77777777" w:rsidR="007953B5" w:rsidRDefault="007953B5" w:rsidP="007953B5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C2AF6D" w14:textId="77777777" w:rsidR="007953B5" w:rsidRPr="007953B5" w:rsidRDefault="007953B5" w:rsidP="00B54616">
    <w:pPr>
      <w:pStyle w:val="Header"/>
      <w:framePr w:wrap="none" w:vAnchor="text" w:hAnchor="margin" w:xAlign="right" w:y="1"/>
      <w:rPr>
        <w:rStyle w:val="PageNumber"/>
        <w:rFonts w:ascii="TH Sarabun New" w:hAnsi="TH Sarabun New" w:cs="TH Sarabun New"/>
      </w:rPr>
    </w:pPr>
    <w:r w:rsidRPr="007953B5">
      <w:rPr>
        <w:rStyle w:val="PageNumber"/>
        <w:rFonts w:ascii="TH Sarabun New" w:hAnsi="TH Sarabun New" w:cs="TH Sarabun New"/>
      </w:rPr>
      <w:fldChar w:fldCharType="begin"/>
    </w:r>
    <w:r w:rsidRPr="007953B5">
      <w:rPr>
        <w:rStyle w:val="PageNumber"/>
        <w:rFonts w:ascii="TH Sarabun New" w:hAnsi="TH Sarabun New" w:cs="TH Sarabun New"/>
      </w:rPr>
      <w:instrText xml:space="preserve">PAGE  </w:instrText>
    </w:r>
    <w:r w:rsidRPr="007953B5">
      <w:rPr>
        <w:rStyle w:val="PageNumber"/>
        <w:rFonts w:ascii="TH Sarabun New" w:hAnsi="TH Sarabun New" w:cs="TH Sarabun New"/>
      </w:rPr>
      <w:fldChar w:fldCharType="separate"/>
    </w:r>
    <w:r w:rsidR="00055FBA">
      <w:rPr>
        <w:rStyle w:val="PageNumber"/>
        <w:rFonts w:ascii="TH Sarabun New" w:hAnsi="TH Sarabun New" w:cs="TH Sarabun New"/>
        <w:noProof/>
      </w:rPr>
      <w:t>1</w:t>
    </w:r>
    <w:r w:rsidRPr="007953B5">
      <w:rPr>
        <w:rStyle w:val="PageNumber"/>
        <w:rFonts w:ascii="TH Sarabun New" w:hAnsi="TH Sarabun New" w:cs="TH Sarabun New"/>
      </w:rPr>
      <w:fldChar w:fldCharType="end"/>
    </w:r>
  </w:p>
  <w:p w14:paraId="30B6896C" w14:textId="77777777" w:rsidR="007953B5" w:rsidRDefault="007953B5" w:rsidP="007953B5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7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3E2E"/>
    <w:rsid w:val="0000109B"/>
    <w:rsid w:val="0000474E"/>
    <w:rsid w:val="00055FBA"/>
    <w:rsid w:val="000C2856"/>
    <w:rsid w:val="00103088"/>
    <w:rsid w:val="0011166D"/>
    <w:rsid w:val="00113787"/>
    <w:rsid w:val="00143298"/>
    <w:rsid w:val="0017642D"/>
    <w:rsid w:val="001A28F9"/>
    <w:rsid w:val="00235408"/>
    <w:rsid w:val="002703AF"/>
    <w:rsid w:val="002C2CB5"/>
    <w:rsid w:val="002F5794"/>
    <w:rsid w:val="00323869"/>
    <w:rsid w:val="003408A5"/>
    <w:rsid w:val="00345548"/>
    <w:rsid w:val="00345F3E"/>
    <w:rsid w:val="00362E50"/>
    <w:rsid w:val="00364EB4"/>
    <w:rsid w:val="003749DF"/>
    <w:rsid w:val="00377971"/>
    <w:rsid w:val="003C7539"/>
    <w:rsid w:val="003E211B"/>
    <w:rsid w:val="003E25EF"/>
    <w:rsid w:val="004110FC"/>
    <w:rsid w:val="00415721"/>
    <w:rsid w:val="00432BF2"/>
    <w:rsid w:val="004F6019"/>
    <w:rsid w:val="005353A9"/>
    <w:rsid w:val="00554FEB"/>
    <w:rsid w:val="00564E22"/>
    <w:rsid w:val="00572E4D"/>
    <w:rsid w:val="00591912"/>
    <w:rsid w:val="00620E33"/>
    <w:rsid w:val="00683226"/>
    <w:rsid w:val="006A1B17"/>
    <w:rsid w:val="00791231"/>
    <w:rsid w:val="007953B5"/>
    <w:rsid w:val="00796B5B"/>
    <w:rsid w:val="007A059B"/>
    <w:rsid w:val="007B080C"/>
    <w:rsid w:val="007D2238"/>
    <w:rsid w:val="007E0196"/>
    <w:rsid w:val="00822B27"/>
    <w:rsid w:val="00843B51"/>
    <w:rsid w:val="00855465"/>
    <w:rsid w:val="0087629E"/>
    <w:rsid w:val="00892B5F"/>
    <w:rsid w:val="008D158F"/>
    <w:rsid w:val="008F7F6A"/>
    <w:rsid w:val="009A2B15"/>
    <w:rsid w:val="009A5266"/>
    <w:rsid w:val="009D743F"/>
    <w:rsid w:val="00A23E2E"/>
    <w:rsid w:val="00A46FF2"/>
    <w:rsid w:val="00A57C14"/>
    <w:rsid w:val="00AD42ED"/>
    <w:rsid w:val="00B471A3"/>
    <w:rsid w:val="00B72089"/>
    <w:rsid w:val="00B92690"/>
    <w:rsid w:val="00BA5256"/>
    <w:rsid w:val="00BD23F5"/>
    <w:rsid w:val="00C15963"/>
    <w:rsid w:val="00C24BA9"/>
    <w:rsid w:val="00C4746E"/>
    <w:rsid w:val="00C84B7B"/>
    <w:rsid w:val="00D022C5"/>
    <w:rsid w:val="00D362A5"/>
    <w:rsid w:val="00D95B57"/>
    <w:rsid w:val="00DC1532"/>
    <w:rsid w:val="00DC3A96"/>
    <w:rsid w:val="00DC488B"/>
    <w:rsid w:val="00DF70E9"/>
    <w:rsid w:val="00E0573D"/>
    <w:rsid w:val="00E2336C"/>
    <w:rsid w:val="00E34983"/>
    <w:rsid w:val="00E350BA"/>
    <w:rsid w:val="00E4077B"/>
    <w:rsid w:val="00E61BF3"/>
    <w:rsid w:val="00EA00DA"/>
    <w:rsid w:val="00EB7D52"/>
    <w:rsid w:val="00EE6BF7"/>
    <w:rsid w:val="00F00508"/>
    <w:rsid w:val="00F45176"/>
    <w:rsid w:val="00F83567"/>
    <w:rsid w:val="00FC439B"/>
    <w:rsid w:val="00FD2379"/>
    <w:rsid w:val="00FD2BFE"/>
    <w:rsid w:val="00FE1F2A"/>
    <w:rsid w:val="00FE6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048E0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455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4554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7953B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53B5"/>
  </w:style>
  <w:style w:type="character" w:styleId="PageNumber">
    <w:name w:val="page number"/>
    <w:basedOn w:val="DefaultParagraphFont"/>
    <w:uiPriority w:val="99"/>
    <w:semiHidden/>
    <w:unhideWhenUsed/>
    <w:rsid w:val="007953B5"/>
  </w:style>
  <w:style w:type="paragraph" w:styleId="Footer">
    <w:name w:val="footer"/>
    <w:basedOn w:val="Normal"/>
    <w:link w:val="FooterChar"/>
    <w:uiPriority w:val="99"/>
    <w:unhideWhenUsed/>
    <w:rsid w:val="007953B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53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30" Type="http://schemas.openxmlformats.org/officeDocument/2006/relationships/image" Target="media/image25.png"/><Relationship Id="rId31" Type="http://schemas.openxmlformats.org/officeDocument/2006/relationships/header" Target="header1.xml"/><Relationship Id="rId32" Type="http://schemas.openxmlformats.org/officeDocument/2006/relationships/header" Target="header2.xml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</Pages>
  <Words>662</Words>
  <Characters>3775</Characters>
  <Application>Microsoft Macintosh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4429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21</cp:revision>
  <cp:lastPrinted>2018-12-03T09:37:00Z</cp:lastPrinted>
  <dcterms:created xsi:type="dcterms:W3CDTF">2019-01-10T10:04:00Z</dcterms:created>
  <dcterms:modified xsi:type="dcterms:W3CDTF">2019-01-24T10:26:00Z</dcterms:modified>
</cp:coreProperties>
</file>